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082e8717d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40010c13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 Floc'h,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bc28ee13141d3" /><Relationship Type="http://schemas.openxmlformats.org/officeDocument/2006/relationships/numbering" Target="/word/numbering.xml" Id="R76ce178a10d34130" /><Relationship Type="http://schemas.openxmlformats.org/officeDocument/2006/relationships/settings" Target="/word/settings.xml" Id="Rcaf8e6be6be84a8f" /><Relationship Type="http://schemas.openxmlformats.org/officeDocument/2006/relationships/image" Target="/word/media/ee901605-1f60-42d1-acbc-ab02adc8c6fa.png" Id="Rcb3b40010c1344bc" /></Relationships>
</file>