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94d9c4dd5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00514d3e7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83f7492034c27" /><Relationship Type="http://schemas.openxmlformats.org/officeDocument/2006/relationships/numbering" Target="/word/numbering.xml" Id="Rd45b28824c6b444a" /><Relationship Type="http://schemas.openxmlformats.org/officeDocument/2006/relationships/settings" Target="/word/settings.xml" Id="R213c4ca5beb74fa8" /><Relationship Type="http://schemas.openxmlformats.org/officeDocument/2006/relationships/image" Target="/word/media/716335cf-e33b-488a-baf5-3bbed668d8f1.png" Id="R88300514d3e74cb1" /></Relationships>
</file>