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dd9d880d2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e01a3af31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Uncey-le-Franc,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17af8d2fa4085" /><Relationship Type="http://schemas.openxmlformats.org/officeDocument/2006/relationships/numbering" Target="/word/numbering.xml" Id="R48ac605916b4442a" /><Relationship Type="http://schemas.openxmlformats.org/officeDocument/2006/relationships/settings" Target="/word/settings.xml" Id="Rdf3e65d2b5a14e63" /><Relationship Type="http://schemas.openxmlformats.org/officeDocument/2006/relationships/image" Target="/word/media/b36eba42-6fec-4cf7-901b-6879ef9ed2aa.png" Id="Re8ee01a3af31467e" /></Relationships>
</file>