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376ba4e88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8b7b23722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University of Technology of Compiegne,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12fe2fc984d76" /><Relationship Type="http://schemas.openxmlformats.org/officeDocument/2006/relationships/numbering" Target="/word/numbering.xml" Id="R19f27fe7138141c6" /><Relationship Type="http://schemas.openxmlformats.org/officeDocument/2006/relationships/settings" Target="/word/settings.xml" Id="R46da08aa492d4e9b" /><Relationship Type="http://schemas.openxmlformats.org/officeDocument/2006/relationships/image" Target="/word/media/6c22fe40-4f77-488a-a86b-974bb93f6417.png" Id="R6428b7b23722496e" /></Relationships>
</file>