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776525f2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e6ceaeb41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a3ff6623847fa" /><Relationship Type="http://schemas.openxmlformats.org/officeDocument/2006/relationships/numbering" Target="/word/numbering.xml" Id="R548ac23c48fa4dd3" /><Relationship Type="http://schemas.openxmlformats.org/officeDocument/2006/relationships/settings" Target="/word/settings.xml" Id="R5c627dcb7d7b4053" /><Relationship Type="http://schemas.openxmlformats.org/officeDocument/2006/relationships/image" Target="/word/media/07782154-92ff-4d6b-8cc0-220242a7ba66.png" Id="Rb3ae6ceaeb41436b" /></Relationships>
</file>