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7a352ab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311e58a77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Urdens,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cfb1e8edc4a3d" /><Relationship Type="http://schemas.openxmlformats.org/officeDocument/2006/relationships/numbering" Target="/word/numbering.xml" Id="R0b605d8ef6a14665" /><Relationship Type="http://schemas.openxmlformats.org/officeDocument/2006/relationships/settings" Target="/word/settings.xml" Id="R0fde1516adce4f40" /><Relationship Type="http://schemas.openxmlformats.org/officeDocument/2006/relationships/image" Target="/word/media/793e88e9-3528-450b-a9e7-62fb16ff1a0a.png" Id="R0a5311e58a774f08" /></Relationships>
</file>