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df1d92181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53807c182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Urville-Nacqueville,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64d515e804f54" /><Relationship Type="http://schemas.openxmlformats.org/officeDocument/2006/relationships/numbering" Target="/word/numbering.xml" Id="R6877f6c986e443fd" /><Relationship Type="http://schemas.openxmlformats.org/officeDocument/2006/relationships/settings" Target="/word/settings.xml" Id="R2c45b28c5f9b4e3c" /><Relationship Type="http://schemas.openxmlformats.org/officeDocument/2006/relationships/image" Target="/word/media/3aad4eef-0828-412d-9194-8bbfac3507b7.png" Id="R2fa53807c1824115" /></Relationships>
</file>