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43e92bd7d54a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3bd225702f4e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Urzy,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d778f46e3b4f61" /><Relationship Type="http://schemas.openxmlformats.org/officeDocument/2006/relationships/numbering" Target="/word/numbering.xml" Id="R14cd6faa177f48db" /><Relationship Type="http://schemas.openxmlformats.org/officeDocument/2006/relationships/settings" Target="/word/settings.xml" Id="Rbb7271b02fe24502" /><Relationship Type="http://schemas.openxmlformats.org/officeDocument/2006/relationships/image" Target="/word/media/9908cf42-32e6-4b61-9961-d1b58129f5ac.png" Id="R4a3bd225702f4e10" /></Relationships>
</file>