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71722f9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a7478423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1f80e599248d8" /><Relationship Type="http://schemas.openxmlformats.org/officeDocument/2006/relationships/numbering" Target="/word/numbering.xml" Id="R10cf1b1d210e4a79" /><Relationship Type="http://schemas.openxmlformats.org/officeDocument/2006/relationships/settings" Target="/word/settings.xml" Id="Rf3f810fc88434649" /><Relationship Type="http://schemas.openxmlformats.org/officeDocument/2006/relationships/image" Target="/word/media/11476710-897e-46c5-8e05-a2d46a7d9839.png" Id="R6db6a74784234c19" /></Relationships>
</file>