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783d770c5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6ee15f887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Uxeau,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04cf8ca9843b8" /><Relationship Type="http://schemas.openxmlformats.org/officeDocument/2006/relationships/numbering" Target="/word/numbering.xml" Id="R1669b463d3294954" /><Relationship Type="http://schemas.openxmlformats.org/officeDocument/2006/relationships/settings" Target="/word/settings.xml" Id="R08eb29e7b48046da" /><Relationship Type="http://schemas.openxmlformats.org/officeDocument/2006/relationships/image" Target="/word/media/d0980240-93de-4c7d-bdf1-62a4b0ce4834.png" Id="R24e6ee15f887455d" /></Relationships>
</file>