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73879afaa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bd90082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Uzay-le-Venon,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8e37ab0f84b71" /><Relationship Type="http://schemas.openxmlformats.org/officeDocument/2006/relationships/numbering" Target="/word/numbering.xml" Id="R63c7f7ca94e94763" /><Relationship Type="http://schemas.openxmlformats.org/officeDocument/2006/relationships/settings" Target="/word/settings.xml" Id="R3f366fd6436e415d" /><Relationship Type="http://schemas.openxmlformats.org/officeDocument/2006/relationships/image" Target="/word/media/23dd68a8-d718-4e4a-b8f7-4a458d4fcf48.png" Id="Rea92bd90082f4110" /></Relationships>
</file>