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33f574f9c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3faac50b6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Vabre-Tizac,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642b0a2aa4b94" /><Relationship Type="http://schemas.openxmlformats.org/officeDocument/2006/relationships/numbering" Target="/word/numbering.xml" Id="R2f20c6c16577488b" /><Relationship Type="http://schemas.openxmlformats.org/officeDocument/2006/relationships/settings" Target="/word/settings.xml" Id="R23309c65c42d4404" /><Relationship Type="http://schemas.openxmlformats.org/officeDocument/2006/relationships/image" Target="/word/media/5027bdf0-6572-4a94-8924-4a83334eb87f.png" Id="Rf913faac50b64613" /></Relationships>
</file>