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83ab60703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396d18c7a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Vadelaincourt,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204d47a474d93" /><Relationship Type="http://schemas.openxmlformats.org/officeDocument/2006/relationships/numbering" Target="/word/numbering.xml" Id="R7e9f1fedb0fa4ffa" /><Relationship Type="http://schemas.openxmlformats.org/officeDocument/2006/relationships/settings" Target="/word/settings.xml" Id="R2fa703f087094b9e" /><Relationship Type="http://schemas.openxmlformats.org/officeDocument/2006/relationships/image" Target="/word/media/836aad26-4900-498b-863d-080da1e87bbe.png" Id="R2b3396d18c7a43dd" /></Relationships>
</file>