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943b4173f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ce1dceb6e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Vailhourles,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b9fc7d67049aa" /><Relationship Type="http://schemas.openxmlformats.org/officeDocument/2006/relationships/numbering" Target="/word/numbering.xml" Id="R3c3970424bf34a60" /><Relationship Type="http://schemas.openxmlformats.org/officeDocument/2006/relationships/settings" Target="/word/settings.xml" Id="R3596414dd5b3453e" /><Relationship Type="http://schemas.openxmlformats.org/officeDocument/2006/relationships/image" Target="/word/media/babbd885-9bbd-4bb4-b67b-47ccdd2f4522.png" Id="R1f5ce1dceb6e494b" /></Relationships>
</file>