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05e306ca1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4e5961b73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91c5db6a041a7" /><Relationship Type="http://schemas.openxmlformats.org/officeDocument/2006/relationships/numbering" Target="/word/numbering.xml" Id="Re738780161044f35" /><Relationship Type="http://schemas.openxmlformats.org/officeDocument/2006/relationships/settings" Target="/word/settings.xml" Id="Ref6037b6216e4d5b" /><Relationship Type="http://schemas.openxmlformats.org/officeDocument/2006/relationships/image" Target="/word/media/3267c9d2-6845-43b6-bd3b-9d5940364e30.png" Id="R4934e5961b7347b9" /></Relationships>
</file>