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66919ab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69ee5dd9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Val-de-Meuse,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9550299f47b3" /><Relationship Type="http://schemas.openxmlformats.org/officeDocument/2006/relationships/numbering" Target="/word/numbering.xml" Id="R90ae834f710a4e75" /><Relationship Type="http://schemas.openxmlformats.org/officeDocument/2006/relationships/settings" Target="/word/settings.xml" Id="R49f0ee49461648f3" /><Relationship Type="http://schemas.openxmlformats.org/officeDocument/2006/relationships/image" Target="/word/media/e3040d20-5f9a-4887-bc27-b9fe63551d18.png" Id="R01a69ee5dd9c466f" /></Relationships>
</file>