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0ee5e766f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97087a08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Val-et-Chatillon,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7da6cf2c04ef0" /><Relationship Type="http://schemas.openxmlformats.org/officeDocument/2006/relationships/numbering" Target="/word/numbering.xml" Id="Re502ca4aff0c4fda" /><Relationship Type="http://schemas.openxmlformats.org/officeDocument/2006/relationships/settings" Target="/word/settings.xml" Id="Ra493fcb8d2cc4ec5" /><Relationship Type="http://schemas.openxmlformats.org/officeDocument/2006/relationships/image" Target="/word/media/511388ab-7c93-45d9-b807-dcbcd9497f59.png" Id="R484697087a084377" /></Relationships>
</file>