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85c60e9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f59a2dca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2f927b8a4d9d" /><Relationship Type="http://schemas.openxmlformats.org/officeDocument/2006/relationships/numbering" Target="/word/numbering.xml" Id="Rb9da04180f26460b" /><Relationship Type="http://schemas.openxmlformats.org/officeDocument/2006/relationships/settings" Target="/word/settings.xml" Id="R83e0c1dc69834870" /><Relationship Type="http://schemas.openxmlformats.org/officeDocument/2006/relationships/image" Target="/word/media/f396e5c9-163e-40a2-95fe-b18cff8e1f6b.png" Id="Rcdc9f59a2dca49d3" /></Relationships>
</file>