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43c89b9e1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a349e6797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Valdampierre,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c70cae1614fb9" /><Relationship Type="http://schemas.openxmlformats.org/officeDocument/2006/relationships/numbering" Target="/word/numbering.xml" Id="Rfaae090272ab4d17" /><Relationship Type="http://schemas.openxmlformats.org/officeDocument/2006/relationships/settings" Target="/word/settings.xml" Id="Rc6f3e94579604b9f" /><Relationship Type="http://schemas.openxmlformats.org/officeDocument/2006/relationships/image" Target="/word/media/38a19a50-7cb9-47dc-a5a4-8943c4f164da.png" Id="R666a349e67974bec" /></Relationships>
</file>