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71cf9c66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057a210e2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046532dcf42ae" /><Relationship Type="http://schemas.openxmlformats.org/officeDocument/2006/relationships/numbering" Target="/word/numbering.xml" Id="Reaaf6990cd5c4bad" /><Relationship Type="http://schemas.openxmlformats.org/officeDocument/2006/relationships/settings" Target="/word/settings.xml" Id="R7677ef70239c48fa" /><Relationship Type="http://schemas.openxmlformats.org/officeDocument/2006/relationships/image" Target="/word/media/18d5d1a6-faf1-4e5d-9ed6-0fa2ed29543f.png" Id="R6f4057a210e248f9" /></Relationships>
</file>