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0e554614c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7c30d82db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3558228204163" /><Relationship Type="http://schemas.openxmlformats.org/officeDocument/2006/relationships/numbering" Target="/word/numbering.xml" Id="R07f6db2991304cc6" /><Relationship Type="http://schemas.openxmlformats.org/officeDocument/2006/relationships/settings" Target="/word/settings.xml" Id="Rb89031088a604557" /><Relationship Type="http://schemas.openxmlformats.org/officeDocument/2006/relationships/image" Target="/word/media/32cff0ff-7c9e-4be2-8a23-e4cc8a0ee824.png" Id="R5ff7c30d82db4581" /></Relationships>
</file>