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c8ae44fb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ca614e9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01bb21aff4f74" /><Relationship Type="http://schemas.openxmlformats.org/officeDocument/2006/relationships/numbering" Target="/word/numbering.xml" Id="Rf6bca563904247ed" /><Relationship Type="http://schemas.openxmlformats.org/officeDocument/2006/relationships/settings" Target="/word/settings.xml" Id="Rd6d9502d32604228" /><Relationship Type="http://schemas.openxmlformats.org/officeDocument/2006/relationships/image" Target="/word/media/db93d1bd-948c-46b6-afef-9331b8add880.png" Id="Re307ca614e9046e5" /></Relationships>
</file>