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f0e024964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c8e213fe0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98b785003403a" /><Relationship Type="http://schemas.openxmlformats.org/officeDocument/2006/relationships/numbering" Target="/word/numbering.xml" Id="R63c6f29d2d004f38" /><Relationship Type="http://schemas.openxmlformats.org/officeDocument/2006/relationships/settings" Target="/word/settings.xml" Id="R40905de76dd84724" /><Relationship Type="http://schemas.openxmlformats.org/officeDocument/2006/relationships/image" Target="/word/media/e9f456f8-1ba3-4cc2-9a4e-0aaeddca3409.png" Id="R733c8e213fe04345" /></Relationships>
</file>