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936384a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514cb75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a59b2d194517" /><Relationship Type="http://schemas.openxmlformats.org/officeDocument/2006/relationships/numbering" Target="/word/numbering.xml" Id="R8ec95a422f6240b8" /><Relationship Type="http://schemas.openxmlformats.org/officeDocument/2006/relationships/settings" Target="/word/settings.xml" Id="R276edcc54ec047aa" /><Relationship Type="http://schemas.openxmlformats.org/officeDocument/2006/relationships/image" Target="/word/media/df1d3663-786f-45ea-aefc-909e49edbd35.png" Id="R32c5514cb75b4df3" /></Relationships>
</file>