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790791edc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05fd5cb38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Valjouan,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a00cbfec049d0" /><Relationship Type="http://schemas.openxmlformats.org/officeDocument/2006/relationships/numbering" Target="/word/numbering.xml" Id="R69bae288229140f5" /><Relationship Type="http://schemas.openxmlformats.org/officeDocument/2006/relationships/settings" Target="/word/settings.xml" Id="R03e6f86579be4480" /><Relationship Type="http://schemas.openxmlformats.org/officeDocument/2006/relationships/image" Target="/word/media/71d280a8-c43b-45e4-8caa-20f1ab997527.png" Id="R96e05fd5cb38429b" /></Relationships>
</file>