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9fab0a3b5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d6ad2ed9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Vallant-Saint-Georges,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b2238fbc4001" /><Relationship Type="http://schemas.openxmlformats.org/officeDocument/2006/relationships/numbering" Target="/word/numbering.xml" Id="R4ba5cc481c814c2e" /><Relationship Type="http://schemas.openxmlformats.org/officeDocument/2006/relationships/settings" Target="/word/settings.xml" Id="Rea2084a4c92a4549" /><Relationship Type="http://schemas.openxmlformats.org/officeDocument/2006/relationships/image" Target="/word/media/adea1786-8bd4-4fd9-8093-8b70a8f154cd.png" Id="R893d6ad2ed9c46b1" /></Relationships>
</file>