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69cce8d26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9cf6baa83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Valleiry,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df82dda344e19" /><Relationship Type="http://schemas.openxmlformats.org/officeDocument/2006/relationships/numbering" Target="/word/numbering.xml" Id="Ra5f9fc3902e74410" /><Relationship Type="http://schemas.openxmlformats.org/officeDocument/2006/relationships/settings" Target="/word/settings.xml" Id="R92f47f457e8a4b98" /><Relationship Type="http://schemas.openxmlformats.org/officeDocument/2006/relationships/image" Target="/word/media/db1643bb-16be-49c5-9eea-19b157eb7c23.png" Id="Re7c9cf6baa834c1f" /></Relationships>
</file>