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97bb68bf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2f4a4f7a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9a223f0a54771" /><Relationship Type="http://schemas.openxmlformats.org/officeDocument/2006/relationships/numbering" Target="/word/numbering.xml" Id="Re9d6fa9e3a9141c8" /><Relationship Type="http://schemas.openxmlformats.org/officeDocument/2006/relationships/settings" Target="/word/settings.xml" Id="R59a0c969baf343ec" /><Relationship Type="http://schemas.openxmlformats.org/officeDocument/2006/relationships/image" Target="/word/media/a10b23eb-9791-46f0-8e97-01469b1802de.png" Id="Ree082f4a4f7a4763" /></Relationships>
</file>