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a4065e769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9e030949b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Valleroy-aux-Saules,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6b78884124977" /><Relationship Type="http://schemas.openxmlformats.org/officeDocument/2006/relationships/numbering" Target="/word/numbering.xml" Id="R881f6e02e66a4642" /><Relationship Type="http://schemas.openxmlformats.org/officeDocument/2006/relationships/settings" Target="/word/settings.xml" Id="R20c129d3a7a24dcf" /><Relationship Type="http://schemas.openxmlformats.org/officeDocument/2006/relationships/image" Target="/word/media/0e692353-13d7-4502-b3e1-208fc1fb52c8.png" Id="R4079e030949b4324" /></Relationships>
</file>