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365c2a5b8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85a55597f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Valmestroff,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8d7cd46a24e14" /><Relationship Type="http://schemas.openxmlformats.org/officeDocument/2006/relationships/numbering" Target="/word/numbering.xml" Id="Rb3671a47d9894365" /><Relationship Type="http://schemas.openxmlformats.org/officeDocument/2006/relationships/settings" Target="/word/settings.xml" Id="Rf880e805aec24416" /><Relationship Type="http://schemas.openxmlformats.org/officeDocument/2006/relationships/image" Target="/word/media/1f177a1d-ff60-4454-b7b6-15079da43f5c.png" Id="Raab85a55597f4e47" /></Relationships>
</file>