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a6cd16f8d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97c7d8976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Valmigere,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c0a1eb79d4f16" /><Relationship Type="http://schemas.openxmlformats.org/officeDocument/2006/relationships/numbering" Target="/word/numbering.xml" Id="Ra8ce4f2ae2164b26" /><Relationship Type="http://schemas.openxmlformats.org/officeDocument/2006/relationships/settings" Target="/word/settings.xml" Id="Rcf97556740eb43d5" /><Relationship Type="http://schemas.openxmlformats.org/officeDocument/2006/relationships/image" Target="/word/media/d2e1958d-a8a8-4eb0-852a-50705697697e.png" Id="R7c397c7d897640fd" /></Relationships>
</file>