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6b60e1301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fb06161f5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Valuejols,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4615255aa48ec" /><Relationship Type="http://schemas.openxmlformats.org/officeDocument/2006/relationships/numbering" Target="/word/numbering.xml" Id="R62778698d4894f81" /><Relationship Type="http://schemas.openxmlformats.org/officeDocument/2006/relationships/settings" Target="/word/settings.xml" Id="R395e2d341da24871" /><Relationship Type="http://schemas.openxmlformats.org/officeDocument/2006/relationships/image" Target="/word/media/fb5b0134-a133-4736-9fc7-f8aadf77a3e2.png" Id="R19bfb06161f54a89" /></Relationships>
</file>