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72a8cde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871839f9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b4a1bd524e69" /><Relationship Type="http://schemas.openxmlformats.org/officeDocument/2006/relationships/numbering" Target="/word/numbering.xml" Id="R9a47e0630e174eb0" /><Relationship Type="http://schemas.openxmlformats.org/officeDocument/2006/relationships/settings" Target="/word/settings.xml" Id="R521b4eb20cf4482f" /><Relationship Type="http://schemas.openxmlformats.org/officeDocument/2006/relationships/image" Target="/word/media/e31db1b0-4630-4205-97f2-0bd93032f7e1.png" Id="R0fc871839f9a45b9" /></Relationships>
</file>