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c22f9af2c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98a9d9a47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2a04a0a4141b8" /><Relationship Type="http://schemas.openxmlformats.org/officeDocument/2006/relationships/numbering" Target="/word/numbering.xml" Id="Ree51ec429d7b4481" /><Relationship Type="http://schemas.openxmlformats.org/officeDocument/2006/relationships/settings" Target="/word/settings.xml" Id="R7dc1ebad813e44c1" /><Relationship Type="http://schemas.openxmlformats.org/officeDocument/2006/relationships/image" Target="/word/media/6a437a1a-8b4a-40af-8867-60728934b5bc.png" Id="Rb0b98a9d9a474d86" /></Relationships>
</file>