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fda70ff1f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295735cb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53b8514234c20" /><Relationship Type="http://schemas.openxmlformats.org/officeDocument/2006/relationships/numbering" Target="/word/numbering.xml" Id="R3c11a8dc97fd4934" /><Relationship Type="http://schemas.openxmlformats.org/officeDocument/2006/relationships/settings" Target="/word/settings.xml" Id="Rfc911b63086b4e73" /><Relationship Type="http://schemas.openxmlformats.org/officeDocument/2006/relationships/image" Target="/word/media/2f712956-3a37-4d6a-975c-bce78a83b12c.png" Id="Rdfd295735cbd4efa" /></Relationships>
</file>