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896eb72e3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9ce2c064d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Vassejoux,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bec886476438a" /><Relationship Type="http://schemas.openxmlformats.org/officeDocument/2006/relationships/numbering" Target="/word/numbering.xml" Id="R64649efc1b704235" /><Relationship Type="http://schemas.openxmlformats.org/officeDocument/2006/relationships/settings" Target="/word/settings.xml" Id="R067ed78ffa6b4794" /><Relationship Type="http://schemas.openxmlformats.org/officeDocument/2006/relationships/image" Target="/word/media/805b4482-6397-4b17-a681-974b6109268d.png" Id="Rc7e9ce2c064d4df8" /></Relationships>
</file>