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d36d0c32c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e5de9b419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Vaucremont,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da8367ee54b2a" /><Relationship Type="http://schemas.openxmlformats.org/officeDocument/2006/relationships/numbering" Target="/word/numbering.xml" Id="R9d725e93761b4fc8" /><Relationship Type="http://schemas.openxmlformats.org/officeDocument/2006/relationships/settings" Target="/word/settings.xml" Id="Rd07b23c46c1c4d25" /><Relationship Type="http://schemas.openxmlformats.org/officeDocument/2006/relationships/image" Target="/word/media/bb20812a-055c-443f-8def-3e925cb3b509.png" Id="R6f3e5de9b4194671" /></Relationships>
</file>