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06ca93342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746ec672e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Vaudrimesnil,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3ff208b9d42a4" /><Relationship Type="http://schemas.openxmlformats.org/officeDocument/2006/relationships/numbering" Target="/word/numbering.xml" Id="R3f73ba73c2f54913" /><Relationship Type="http://schemas.openxmlformats.org/officeDocument/2006/relationships/settings" Target="/word/settings.xml" Id="R988d10c550f24883" /><Relationship Type="http://schemas.openxmlformats.org/officeDocument/2006/relationships/image" Target="/word/media/3dabf2d2-2c39-4b3e-b3cf-609aeba360f7.png" Id="Rbf5746ec672e4ecf" /></Relationships>
</file>