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6d4bef512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a0e09a6b5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Vaugneray,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1228b6564404" /><Relationship Type="http://schemas.openxmlformats.org/officeDocument/2006/relationships/numbering" Target="/word/numbering.xml" Id="Rc2fbf4823d614f46" /><Relationship Type="http://schemas.openxmlformats.org/officeDocument/2006/relationships/settings" Target="/word/settings.xml" Id="R2d9913ddc7694de5" /><Relationship Type="http://schemas.openxmlformats.org/officeDocument/2006/relationships/image" Target="/word/media/d3c95c90-4025-44f6-bf30-031aa674cc70.png" Id="R4b2a0e09a6b54134" /></Relationships>
</file>