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350d26193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a774f1d2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Vaulx-Vraucourt,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31329134b4f62" /><Relationship Type="http://schemas.openxmlformats.org/officeDocument/2006/relationships/numbering" Target="/word/numbering.xml" Id="R90c49979927b41c2" /><Relationship Type="http://schemas.openxmlformats.org/officeDocument/2006/relationships/settings" Target="/word/settings.xml" Id="Re603a05f34e847ee" /><Relationship Type="http://schemas.openxmlformats.org/officeDocument/2006/relationships/image" Target="/word/media/6e65986d-0f58-4e3a-bfd9-51616ca139c8.png" Id="Rfa6a774f1d2243c3" /></Relationships>
</file>