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3eb00faeb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385421376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Vaumeilh,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fac8dca954ed3" /><Relationship Type="http://schemas.openxmlformats.org/officeDocument/2006/relationships/numbering" Target="/word/numbering.xml" Id="Rae01ee3c5aff49d6" /><Relationship Type="http://schemas.openxmlformats.org/officeDocument/2006/relationships/settings" Target="/word/settings.xml" Id="R732c377ef5494428" /><Relationship Type="http://schemas.openxmlformats.org/officeDocument/2006/relationships/image" Target="/word/media/70f9e925-d28f-4288-a49f-0ab8e4c223a1.png" Id="R76438542137640e4" /></Relationships>
</file>