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3e27fa3bc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09bab398d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Vaureix,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99bd2ca3a43cd" /><Relationship Type="http://schemas.openxmlformats.org/officeDocument/2006/relationships/numbering" Target="/word/numbering.xml" Id="Rb0a5ed8d61184967" /><Relationship Type="http://schemas.openxmlformats.org/officeDocument/2006/relationships/settings" Target="/word/settings.xml" Id="Rce8d216bd8174c54" /><Relationship Type="http://schemas.openxmlformats.org/officeDocument/2006/relationships/image" Target="/word/media/0eb6de8e-d74a-42d9-94d3-958c4edcde23.png" Id="R40209bab398d4694" /></Relationships>
</file>