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e5679239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a8a35cdb2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Vaux-les-Rubigny,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c9ae99128441b" /><Relationship Type="http://schemas.openxmlformats.org/officeDocument/2006/relationships/numbering" Target="/word/numbering.xml" Id="R18184a70d7fb48cd" /><Relationship Type="http://schemas.openxmlformats.org/officeDocument/2006/relationships/settings" Target="/word/settings.xml" Id="Rf8e06b185a604892" /><Relationship Type="http://schemas.openxmlformats.org/officeDocument/2006/relationships/image" Target="/word/media/7fe54119-5e44-445b-b166-05b2a6359a2a.png" Id="R130a8a35cdb24513" /></Relationships>
</file>