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dc5635c51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d2f04ec0b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Vaxainville,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9987475044411" /><Relationship Type="http://schemas.openxmlformats.org/officeDocument/2006/relationships/numbering" Target="/word/numbering.xml" Id="Rc70e40056a66403e" /><Relationship Type="http://schemas.openxmlformats.org/officeDocument/2006/relationships/settings" Target="/word/settings.xml" Id="R995307710d734940" /><Relationship Type="http://schemas.openxmlformats.org/officeDocument/2006/relationships/image" Target="/word/media/b7dd9fe9-fa78-429c-8949-83778098f5a3.png" Id="R68ad2f04ec0b4075" /></Relationships>
</file>