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9f15c8e4d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d31460b06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Vayolles,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62b8dc7c544f5" /><Relationship Type="http://schemas.openxmlformats.org/officeDocument/2006/relationships/numbering" Target="/word/numbering.xml" Id="R01558d192fd64a09" /><Relationship Type="http://schemas.openxmlformats.org/officeDocument/2006/relationships/settings" Target="/word/settings.xml" Id="R8edd544c939a4d4a" /><Relationship Type="http://schemas.openxmlformats.org/officeDocument/2006/relationships/image" Target="/word/media/58c21dc8-c57d-4940-908f-df436d58286e.png" Id="R101d31460b064831" /></Relationships>
</file>