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9dfa0f122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ef15c1e76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Vecoux,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ab65dec184d2e" /><Relationship Type="http://schemas.openxmlformats.org/officeDocument/2006/relationships/numbering" Target="/word/numbering.xml" Id="R026bcc31f9f04ce6" /><Relationship Type="http://schemas.openxmlformats.org/officeDocument/2006/relationships/settings" Target="/word/settings.xml" Id="Rb8252f64690b4d6d" /><Relationship Type="http://schemas.openxmlformats.org/officeDocument/2006/relationships/image" Target="/word/media/7e7a12d4-8d91-40ee-b0f8-a2adf08396be.png" Id="Re67ef15c1e764a21" /></Relationships>
</file>