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61db9d6b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e76a2e99f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Veilhes,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734754f624310" /><Relationship Type="http://schemas.openxmlformats.org/officeDocument/2006/relationships/numbering" Target="/word/numbering.xml" Id="Rfdbe75df4333464f" /><Relationship Type="http://schemas.openxmlformats.org/officeDocument/2006/relationships/settings" Target="/word/settings.xml" Id="R5308f378eb644c78" /><Relationship Type="http://schemas.openxmlformats.org/officeDocument/2006/relationships/image" Target="/word/media/0c8baada-56e1-4eb3-8f52-b042ffe8f8aa.png" Id="R853e76a2e99f4c98" /></Relationships>
</file>