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eec140f9f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c32120aa8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d4b9ee98946fd" /><Relationship Type="http://schemas.openxmlformats.org/officeDocument/2006/relationships/numbering" Target="/word/numbering.xml" Id="Rc0ad22f5a3ee4bcd" /><Relationship Type="http://schemas.openxmlformats.org/officeDocument/2006/relationships/settings" Target="/word/settings.xml" Id="R7960278da68e49bc" /><Relationship Type="http://schemas.openxmlformats.org/officeDocument/2006/relationships/image" Target="/word/media/64c261bb-5276-4f54-a53c-64f4616479de.png" Id="R7b4c32120aa8464d" /></Relationships>
</file>