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1096092d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4f17db2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1e532ce494c87" /><Relationship Type="http://schemas.openxmlformats.org/officeDocument/2006/relationships/numbering" Target="/word/numbering.xml" Id="R70cef03f897d4c29" /><Relationship Type="http://schemas.openxmlformats.org/officeDocument/2006/relationships/settings" Target="/word/settings.xml" Id="R88344f2850bc429f" /><Relationship Type="http://schemas.openxmlformats.org/officeDocument/2006/relationships/image" Target="/word/media/c29a985e-4ff4-4e43-83a5-e5d6b189cfa0.png" Id="R62ed4f17db224327" /></Relationships>
</file>