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e29a45df7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c20499d9a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Vendhuile,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148112630471d" /><Relationship Type="http://schemas.openxmlformats.org/officeDocument/2006/relationships/numbering" Target="/word/numbering.xml" Id="R0f595634344d49a5" /><Relationship Type="http://schemas.openxmlformats.org/officeDocument/2006/relationships/settings" Target="/word/settings.xml" Id="Rf34ec424ce8146b8" /><Relationship Type="http://schemas.openxmlformats.org/officeDocument/2006/relationships/image" Target="/word/media/4ad908cc-d750-4816-b118-ed9425043ed6.png" Id="R2adc20499d9a4f6d" /></Relationships>
</file>